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E176" w14:textId="77777777" w:rsidR="00E77FA3" w:rsidRPr="0029143B" w:rsidRDefault="00000000">
      <w:pPr>
        <w:pStyle w:val="HoofdtekstA"/>
        <w:rPr>
          <w:sz w:val="38"/>
          <w:szCs w:val="38"/>
          <w:lang w:val="nl-NL"/>
        </w:rPr>
      </w:pPr>
      <w:r w:rsidRPr="0029143B">
        <w:rPr>
          <w:sz w:val="38"/>
          <w:szCs w:val="38"/>
          <w:lang w:val="nl-NL"/>
        </w:rPr>
        <w:t>VACATURE</w:t>
      </w:r>
    </w:p>
    <w:p w14:paraId="68C63A9D" w14:textId="77777777" w:rsidR="00E77FA3" w:rsidRPr="0029143B" w:rsidRDefault="00E77FA3">
      <w:pPr>
        <w:pStyle w:val="HoofdtekstA"/>
        <w:rPr>
          <w:lang w:val="nl-NL"/>
        </w:rPr>
      </w:pPr>
    </w:p>
    <w:p w14:paraId="17C39592" w14:textId="77777777" w:rsidR="00E77FA3" w:rsidRPr="0029143B" w:rsidRDefault="00000000">
      <w:pPr>
        <w:pStyle w:val="HoofdtekstA"/>
        <w:rPr>
          <w:lang w:val="nl-NL"/>
        </w:rPr>
      </w:pPr>
      <w:r w:rsidRPr="0029143B">
        <w:rPr>
          <w:lang w:val="nl-NL"/>
        </w:rPr>
        <w:t xml:space="preserve">GZ-psycholoog/masterpsycholoog </w:t>
      </w:r>
    </w:p>
    <w:p w14:paraId="454DB12B" w14:textId="77777777" w:rsidR="00E77FA3" w:rsidRPr="0029143B" w:rsidRDefault="00E77FA3">
      <w:pPr>
        <w:pStyle w:val="HoofdtekstA"/>
        <w:rPr>
          <w:lang w:val="nl-NL"/>
        </w:rPr>
      </w:pPr>
    </w:p>
    <w:p w14:paraId="5092A220" w14:textId="77777777" w:rsidR="00E77FA3" w:rsidRPr="0029143B" w:rsidRDefault="00E77FA3">
      <w:pPr>
        <w:pStyle w:val="HoofdtekstA"/>
        <w:rPr>
          <w:lang w:val="nl-NL"/>
        </w:rPr>
      </w:pPr>
    </w:p>
    <w:p w14:paraId="246287DC" w14:textId="77777777" w:rsidR="00E77FA3" w:rsidRPr="0029143B" w:rsidRDefault="00000000">
      <w:pPr>
        <w:pStyle w:val="HoofdtekstA"/>
        <w:rPr>
          <w:lang w:val="nl-NL"/>
        </w:rPr>
      </w:pPr>
      <w:r w:rsidRPr="0029143B">
        <w:rPr>
          <w:lang w:val="nl-NL"/>
        </w:rPr>
        <w:t xml:space="preserve">De Praktijk voor Psychologische Hulpverlening is op zoek naar een GZ-psycholoog of masterpsycholoog die op zzp-basis wil werken ter vervanging van zwangerschapsverlof (januari/februari tot en met mei/juni, in overleg). Dit zal voor 16 tot 32 uur per week zijn met uitzicht op een langduriger samenwerkingscontract. </w:t>
      </w:r>
    </w:p>
    <w:p w14:paraId="7302BB6A" w14:textId="77777777" w:rsidR="00E77FA3" w:rsidRPr="0029143B" w:rsidRDefault="00E77FA3">
      <w:pPr>
        <w:pStyle w:val="HoofdtekstA"/>
        <w:rPr>
          <w:lang w:val="nl-NL"/>
        </w:rPr>
      </w:pPr>
    </w:p>
    <w:p w14:paraId="4ADCD010" w14:textId="77777777" w:rsidR="00E77FA3" w:rsidRPr="0029143B" w:rsidRDefault="00000000">
      <w:pPr>
        <w:pStyle w:val="HoofdtekstA"/>
        <w:rPr>
          <w:lang w:val="nl-NL"/>
        </w:rPr>
      </w:pPr>
      <w:r w:rsidRPr="0029143B">
        <w:rPr>
          <w:lang w:val="nl-NL"/>
        </w:rPr>
        <w:t xml:space="preserve">De Praktijk voor Psychologische Hulpverlening biedt psychologische zorg binnen de generalistische basis GGZ in Haarlem. Wij zijn een sociale, laagdrempelige praktijk met ambitieuze, opleidingsgerichte en regionaal betrokken psychologen. Ons team bestaat uit vijf GZ-psychologen, een masterpsycholoog in opleiding tot GZ-psycholoog, een masterpsycholoog en psycholoog in opleiding. </w:t>
      </w:r>
    </w:p>
    <w:p w14:paraId="1426C7B6" w14:textId="77777777" w:rsidR="00E77FA3" w:rsidRPr="0029143B" w:rsidRDefault="00E77FA3">
      <w:pPr>
        <w:pStyle w:val="HoofdtekstA"/>
        <w:rPr>
          <w:lang w:val="nl-NL"/>
        </w:rPr>
      </w:pPr>
    </w:p>
    <w:p w14:paraId="2EC8590D" w14:textId="77777777" w:rsidR="00E77FA3" w:rsidRPr="0029143B" w:rsidRDefault="00000000">
      <w:pPr>
        <w:pStyle w:val="HoofdtekstA"/>
        <w:rPr>
          <w:lang w:val="nl-NL"/>
        </w:rPr>
      </w:pPr>
      <w:r w:rsidRPr="0029143B">
        <w:rPr>
          <w:lang w:val="nl-NL"/>
        </w:rPr>
        <w:t xml:space="preserve">Bij onze praktijk staat de cliënt centraal en zul jij als (GZ-)psycholoog van begin tot het eind als behandelaar betrokken zijn. Bij de Praktijk voor Psychologische Hulpverlening behandelen wij voornamelijk: depressie, angstklachten, posttraumatische stressklachten en overbelastings- en burn-outklachten. </w:t>
      </w:r>
    </w:p>
    <w:p w14:paraId="570D0995" w14:textId="77777777" w:rsidR="00E77FA3" w:rsidRPr="0029143B" w:rsidRDefault="00E77FA3">
      <w:pPr>
        <w:pStyle w:val="HoofdtekstA"/>
        <w:rPr>
          <w:lang w:val="nl-NL"/>
        </w:rPr>
      </w:pPr>
    </w:p>
    <w:p w14:paraId="2A358C5F" w14:textId="77777777" w:rsidR="00E77FA3" w:rsidRDefault="00000000">
      <w:pPr>
        <w:pStyle w:val="HoofdtekstA"/>
      </w:pPr>
      <w:proofErr w:type="spellStart"/>
      <w:r>
        <w:t>Dit</w:t>
      </w:r>
      <w:proofErr w:type="spellEnd"/>
      <w:r>
        <w:t xml:space="preserve"> </w:t>
      </w:r>
      <w:proofErr w:type="spellStart"/>
      <w:r>
        <w:t>zijn</w:t>
      </w:r>
      <w:proofErr w:type="spellEnd"/>
      <w:r>
        <w:t xml:space="preserve"> de </w:t>
      </w:r>
      <w:proofErr w:type="spellStart"/>
      <w:r>
        <w:t>werkzaamheden</w:t>
      </w:r>
      <w:proofErr w:type="spellEnd"/>
      <w:r>
        <w:t>:</w:t>
      </w:r>
    </w:p>
    <w:p w14:paraId="6356D9EC" w14:textId="77777777" w:rsidR="00E77FA3" w:rsidRDefault="00E77FA3">
      <w:pPr>
        <w:pStyle w:val="HoofdtekstA"/>
      </w:pPr>
    </w:p>
    <w:p w14:paraId="15F32288" w14:textId="77777777" w:rsidR="00E77FA3" w:rsidRDefault="00000000">
      <w:pPr>
        <w:pStyle w:val="HoofdtekstA"/>
        <w:numPr>
          <w:ilvl w:val="0"/>
          <w:numId w:val="2"/>
        </w:numPr>
      </w:pPr>
      <w:r>
        <w:t xml:space="preserve">Het </w:t>
      </w:r>
      <w:proofErr w:type="spellStart"/>
      <w:r>
        <w:t>voeren</w:t>
      </w:r>
      <w:proofErr w:type="spellEnd"/>
      <w:r>
        <w:t xml:space="preserve"> van </w:t>
      </w:r>
      <w:proofErr w:type="spellStart"/>
      <w:r>
        <w:t>intakegesprekken</w:t>
      </w:r>
      <w:proofErr w:type="spellEnd"/>
    </w:p>
    <w:p w14:paraId="2B806F2F" w14:textId="77777777" w:rsidR="00E77FA3" w:rsidRDefault="00000000">
      <w:pPr>
        <w:pStyle w:val="HoofdtekstA"/>
        <w:numPr>
          <w:ilvl w:val="0"/>
          <w:numId w:val="2"/>
        </w:numPr>
      </w:pPr>
      <w:r>
        <w:t xml:space="preserve">Het </w:t>
      </w:r>
      <w:proofErr w:type="spellStart"/>
      <w:r>
        <w:t>toepassen</w:t>
      </w:r>
      <w:proofErr w:type="spellEnd"/>
      <w:r>
        <w:t xml:space="preserve"> van </w:t>
      </w:r>
      <w:proofErr w:type="spellStart"/>
      <w:r>
        <w:t>diagnostiek</w:t>
      </w:r>
      <w:proofErr w:type="spellEnd"/>
    </w:p>
    <w:p w14:paraId="79362541" w14:textId="77777777" w:rsidR="00E77FA3" w:rsidRPr="0029143B" w:rsidRDefault="00000000">
      <w:pPr>
        <w:pStyle w:val="HoofdtekstA"/>
        <w:numPr>
          <w:ilvl w:val="0"/>
          <w:numId w:val="2"/>
        </w:numPr>
        <w:rPr>
          <w:lang w:val="nl-NL"/>
        </w:rPr>
      </w:pPr>
      <w:r w:rsidRPr="0029143B">
        <w:rPr>
          <w:lang w:val="nl-NL"/>
        </w:rPr>
        <w:t>Het uitvoeren van indicatiestelling en behandeling</w:t>
      </w:r>
    </w:p>
    <w:p w14:paraId="2D401DE2" w14:textId="77777777" w:rsidR="00E77FA3" w:rsidRPr="0029143B" w:rsidRDefault="00000000">
      <w:pPr>
        <w:pStyle w:val="HoofdtekstA"/>
        <w:numPr>
          <w:ilvl w:val="0"/>
          <w:numId w:val="2"/>
        </w:numPr>
        <w:rPr>
          <w:lang w:val="nl-NL"/>
        </w:rPr>
      </w:pPr>
      <w:r w:rsidRPr="0029143B">
        <w:rPr>
          <w:lang w:val="nl-NL"/>
        </w:rPr>
        <w:t>Het opstellen van behandelplannen en rapportages</w:t>
      </w:r>
    </w:p>
    <w:p w14:paraId="0FC736E7" w14:textId="77777777" w:rsidR="00E77FA3" w:rsidRDefault="00000000">
      <w:pPr>
        <w:pStyle w:val="HoofdtekstA"/>
        <w:numPr>
          <w:ilvl w:val="0"/>
          <w:numId w:val="2"/>
        </w:numPr>
      </w:pPr>
      <w:r>
        <w:t xml:space="preserve">Contact met de </w:t>
      </w:r>
      <w:proofErr w:type="spellStart"/>
      <w:r>
        <w:t>verwijzer</w:t>
      </w:r>
      <w:proofErr w:type="spellEnd"/>
      <w:r>
        <w:t xml:space="preserve"> </w:t>
      </w:r>
      <w:proofErr w:type="spellStart"/>
      <w:r>
        <w:t>onderhouden</w:t>
      </w:r>
      <w:proofErr w:type="spellEnd"/>
    </w:p>
    <w:p w14:paraId="6892008D" w14:textId="77777777" w:rsidR="00E77FA3" w:rsidRDefault="00E77FA3">
      <w:pPr>
        <w:pStyle w:val="HoofdtekstA"/>
      </w:pPr>
    </w:p>
    <w:p w14:paraId="442C09BF" w14:textId="77777777" w:rsidR="00E77FA3" w:rsidRPr="0029143B" w:rsidRDefault="00000000">
      <w:pPr>
        <w:pStyle w:val="HoofdtekstA"/>
        <w:rPr>
          <w:lang w:val="nl-NL"/>
        </w:rPr>
      </w:pPr>
      <w:r w:rsidRPr="0029143B">
        <w:rPr>
          <w:lang w:val="nl-NL"/>
        </w:rPr>
        <w:t xml:space="preserve">Voor deze functie zijn wij op zoek naar een GZ-psycholoog of een masterpsycholoog met de afstudeerrichting klinische psychologie met geldige LOGO-verklaring. </w:t>
      </w:r>
    </w:p>
    <w:p w14:paraId="687ECD22" w14:textId="77777777" w:rsidR="00E77FA3" w:rsidRPr="0029143B" w:rsidRDefault="00000000">
      <w:pPr>
        <w:pStyle w:val="HoofdtekstA"/>
        <w:rPr>
          <w:lang w:val="nl-NL"/>
        </w:rPr>
      </w:pPr>
      <w:r w:rsidRPr="0029143B">
        <w:rPr>
          <w:lang w:val="nl-NL"/>
        </w:rPr>
        <w:t xml:space="preserve">Wij zijn op zoek naar een zelfstandige collega die goed kan samenwerken, flexibel en proactief is. </w:t>
      </w:r>
    </w:p>
    <w:p w14:paraId="63908F01" w14:textId="77777777" w:rsidR="00E77FA3" w:rsidRPr="0029143B" w:rsidRDefault="00E77FA3">
      <w:pPr>
        <w:pStyle w:val="HoofdtekstA"/>
        <w:rPr>
          <w:lang w:val="nl-NL"/>
        </w:rPr>
      </w:pPr>
    </w:p>
    <w:p w14:paraId="3BCB0AA8" w14:textId="77777777" w:rsidR="00E77FA3" w:rsidRPr="0029143B" w:rsidRDefault="00000000">
      <w:pPr>
        <w:pStyle w:val="HoofdtekstA"/>
        <w:rPr>
          <w:lang w:val="nl-NL"/>
        </w:rPr>
      </w:pPr>
      <w:r w:rsidRPr="0029143B">
        <w:rPr>
          <w:lang w:val="nl-NL"/>
        </w:rPr>
        <w:t xml:space="preserve">Ben je geïnteresseerd? Solliciteer dan direct! Stuur je motivatiebrief en CV naar </w:t>
      </w:r>
      <w:hyperlink r:id="rId7" w:history="1">
        <w:r w:rsidRPr="0029143B">
          <w:rPr>
            <w:rStyle w:val="Hyperlink0"/>
            <w:lang w:val="nl-NL"/>
          </w:rPr>
          <w:t>m.spaan@webpsych.nl</w:t>
        </w:r>
      </w:hyperlink>
    </w:p>
    <w:sectPr w:rsidR="00E77FA3" w:rsidRPr="002914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6739" w14:textId="77777777" w:rsidR="00FE0166" w:rsidRDefault="00FE0166">
      <w:r>
        <w:separator/>
      </w:r>
    </w:p>
  </w:endnote>
  <w:endnote w:type="continuationSeparator" w:id="0">
    <w:p w14:paraId="3BCBAB81" w14:textId="77777777" w:rsidR="00FE0166" w:rsidRDefault="00FE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1A09" w14:textId="77777777" w:rsidR="00E77FA3" w:rsidRDefault="00E77FA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1615" w14:textId="77777777" w:rsidR="00FE0166" w:rsidRDefault="00FE0166">
      <w:r>
        <w:separator/>
      </w:r>
    </w:p>
  </w:footnote>
  <w:footnote w:type="continuationSeparator" w:id="0">
    <w:p w14:paraId="459B7829" w14:textId="77777777" w:rsidR="00FE0166" w:rsidRDefault="00FE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24EB" w14:textId="77777777" w:rsidR="00E77FA3" w:rsidRDefault="00E77FA3">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2319C"/>
    <w:multiLevelType w:val="hybridMultilevel"/>
    <w:tmpl w:val="F96661C6"/>
    <w:styleLink w:val="Streep"/>
    <w:lvl w:ilvl="0" w:tplc="5310FCA0">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5EE14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300FB72">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2A5E7C">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4FCCB68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A9A0E3AC">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084059E">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B3AC25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286979A">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5D6B2716"/>
    <w:multiLevelType w:val="hybridMultilevel"/>
    <w:tmpl w:val="F96661C6"/>
    <w:numStyleLink w:val="Streep"/>
  </w:abstractNum>
  <w:num w:numId="1" w16cid:durableId="1368991647">
    <w:abstractNumId w:val="0"/>
  </w:num>
  <w:num w:numId="2" w16cid:durableId="113398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A3"/>
    <w:rsid w:val="0029143B"/>
    <w:rsid w:val="00E77FA3"/>
    <w:rsid w:val="00FE0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95CF"/>
  <w15:docId w15:val="{FF47F79E-3D34-45E9-A313-CEA571EA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Streep">
    <w:name w:val="Streep"/>
    <w:pPr>
      <w:numPr>
        <w:numId w:val="1"/>
      </w:numPr>
    </w:pPr>
  </w:style>
  <w:style w:type="character" w:customStyle="1" w:styleId="Geen">
    <w:name w:val="Geen"/>
  </w:style>
  <w:style w:type="character" w:customStyle="1" w:styleId="Hyperlink0">
    <w:name w:val="Hyperlink.0"/>
    <w:basedOn w:val="Ge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paan@webpsyc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1426</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Floris Stoffer</cp:lastModifiedBy>
  <cp:revision>2</cp:revision>
  <dcterms:created xsi:type="dcterms:W3CDTF">2022-11-24T08:46:00Z</dcterms:created>
  <dcterms:modified xsi:type="dcterms:W3CDTF">2022-11-24T08:46:00Z</dcterms:modified>
</cp:coreProperties>
</file>